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49" w:rsidRPr="0030323E" w:rsidRDefault="00086849" w:rsidP="000868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323E">
        <w:rPr>
          <w:rFonts w:ascii="Times New Roman" w:hAnsi="Times New Roman"/>
          <w:b/>
          <w:sz w:val="24"/>
          <w:szCs w:val="24"/>
        </w:rPr>
        <w:t xml:space="preserve">Краткое описание БАЗЫ-ОТДЫХА «Жемчужина Кавказа» </w:t>
      </w:r>
    </w:p>
    <w:p w:rsidR="00086849" w:rsidRPr="0030323E" w:rsidRDefault="00086849" w:rsidP="000868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268"/>
        <w:gridCol w:w="6763"/>
      </w:tblGrid>
      <w:tr w:rsidR="00086849" w:rsidRPr="0030323E" w:rsidTr="00FD4E3F">
        <w:trPr>
          <w:trHeight w:val="207"/>
        </w:trPr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49" w:rsidRPr="0030323E" w:rsidRDefault="00086849" w:rsidP="00FD4E3F">
            <w:pPr>
              <w:spacing w:after="0"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30323E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49" w:rsidRPr="0030323E" w:rsidRDefault="00086849" w:rsidP="00FD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>База-отдыха «Жемчужина Кавказа»</w:t>
            </w:r>
          </w:p>
        </w:tc>
      </w:tr>
      <w:tr w:rsidR="00086849" w:rsidRPr="0030323E" w:rsidTr="00FD4E3F">
        <w:trPr>
          <w:trHeight w:val="215"/>
        </w:trPr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49" w:rsidRPr="0030323E" w:rsidRDefault="00086849" w:rsidP="00FD4E3F">
            <w:pPr>
              <w:spacing w:after="0" w:line="240" w:lineRule="auto"/>
              <w:ind w:hanging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b/>
                <w:sz w:val="24"/>
                <w:szCs w:val="24"/>
              </w:rPr>
              <w:t>Условия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49" w:rsidRPr="0030323E" w:rsidRDefault="00086849" w:rsidP="00FD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>Скидка 10 %</w:t>
            </w:r>
          </w:p>
        </w:tc>
      </w:tr>
      <w:tr w:rsidR="00086849" w:rsidRPr="0030323E" w:rsidTr="00FD4E3F">
        <w:trPr>
          <w:trHeight w:val="520"/>
        </w:trPr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49" w:rsidRPr="0030323E" w:rsidRDefault="00086849" w:rsidP="00FD4E3F">
            <w:pPr>
              <w:spacing w:after="0" w:line="240" w:lineRule="auto"/>
              <w:ind w:hanging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b/>
                <w:sz w:val="24"/>
                <w:szCs w:val="24"/>
              </w:rPr>
              <w:t>Ограничения (исключения)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49" w:rsidRPr="0030323E" w:rsidRDefault="00086849" w:rsidP="00FD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Минимальное количество дней  — 5 суток (по согласованию при наличии свободных номеров). </w:t>
            </w:r>
            <w:r w:rsidRPr="0030323E">
              <w:rPr>
                <w:rFonts w:ascii="Times New Roman" w:hAnsi="Times New Roman"/>
                <w:sz w:val="24"/>
                <w:szCs w:val="24"/>
              </w:rPr>
              <w:t>В низкий сезон от 1 суток</w:t>
            </w:r>
          </w:p>
        </w:tc>
      </w:tr>
      <w:tr w:rsidR="00086849" w:rsidRPr="0030323E" w:rsidTr="00FD4E3F">
        <w:trPr>
          <w:trHeight w:val="1851"/>
        </w:trPr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49" w:rsidRPr="0030323E" w:rsidRDefault="00086849" w:rsidP="00FD4E3F">
            <w:pPr>
              <w:spacing w:after="0"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30323E">
              <w:rPr>
                <w:rFonts w:ascii="Times New Roman" w:hAnsi="Times New Roman"/>
                <w:b/>
                <w:sz w:val="24"/>
                <w:szCs w:val="24"/>
              </w:rPr>
              <w:t>Возможность использования предложения для членов семьи (</w:t>
            </w:r>
            <w:r w:rsidRPr="003032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супруги, родители и дети при предъявлении документа, подтверждающего родство)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49" w:rsidRPr="0030323E" w:rsidRDefault="00086849" w:rsidP="00FD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Использования предложения для членов семьи</w:t>
            </w:r>
            <w:r w:rsidRPr="0030323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супруги, родители и дети при предъявлении документа, подтверждающего родство) </w:t>
            </w:r>
          </w:p>
        </w:tc>
      </w:tr>
      <w:tr w:rsidR="00086849" w:rsidRPr="0030323E" w:rsidTr="00FD4E3F"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49" w:rsidRPr="0030323E" w:rsidRDefault="00086849" w:rsidP="00FD4E3F">
            <w:pPr>
              <w:spacing w:after="0" w:line="240" w:lineRule="auto"/>
              <w:ind w:hanging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Сайт, ссылки на </w:t>
            </w:r>
            <w:proofErr w:type="spellStart"/>
            <w:r w:rsidRPr="003032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соцсети</w:t>
            </w:r>
            <w:proofErr w:type="spellEnd"/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49" w:rsidRPr="0030323E" w:rsidRDefault="00086849" w:rsidP="00FD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>Сайт: https://zhemchuzinakavkaza.ru</w:t>
            </w:r>
          </w:p>
        </w:tc>
      </w:tr>
      <w:tr w:rsidR="00086849" w:rsidRPr="0030323E" w:rsidTr="00FD4E3F"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49" w:rsidRPr="0030323E" w:rsidRDefault="00086849" w:rsidP="00FD4E3F">
            <w:pPr>
              <w:spacing w:after="0" w:line="240" w:lineRule="auto"/>
              <w:ind w:hanging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49" w:rsidRPr="0030323E" w:rsidRDefault="00086849" w:rsidP="00FD4E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>Краснодарский край, Туапсинский район, поселок городского типа Новомихайловский 1</w:t>
            </w:r>
          </w:p>
        </w:tc>
      </w:tr>
      <w:tr w:rsidR="00086849" w:rsidRPr="0030323E" w:rsidTr="00FD4E3F">
        <w:trPr>
          <w:trHeight w:val="191"/>
        </w:trPr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49" w:rsidRPr="0030323E" w:rsidRDefault="00086849" w:rsidP="00FD4E3F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Контакт </w:t>
            </w:r>
            <w:r w:rsidR="005E4C25" w:rsidRPr="005E4C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База-Отдыха «Жемчужина Кавказа» </w:t>
            </w:r>
            <w:r w:rsidRPr="003032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032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Телефон, e-</w:t>
            </w:r>
            <w:proofErr w:type="spellStart"/>
            <w:r w:rsidRPr="003032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49" w:rsidRPr="0030323E" w:rsidRDefault="00086849" w:rsidP="00FD4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Гардер Анастасия Сергеевна 8</w:t>
            </w:r>
            <w:r w:rsidRPr="0030323E">
              <w:rPr>
                <w:rFonts w:ascii="Times New Roman" w:hAnsi="Times New Roman"/>
                <w:sz w:val="24"/>
                <w:szCs w:val="24"/>
              </w:rPr>
              <w:t xml:space="preserve">905 -589 -25 -16, </w:t>
            </w:r>
          </w:p>
          <w:p w:rsidR="00086849" w:rsidRPr="0030323E" w:rsidRDefault="00086849" w:rsidP="00FD4E3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sz w:val="24"/>
                <w:szCs w:val="24"/>
              </w:rPr>
              <w:t>Электронная почта:  shaleotel@bk.ru</w:t>
            </w:r>
          </w:p>
        </w:tc>
      </w:tr>
      <w:tr w:rsidR="00086849" w:rsidRPr="0030323E" w:rsidTr="00FD4E3F"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49" w:rsidRPr="0030323E" w:rsidRDefault="00086849" w:rsidP="00FD4E3F">
            <w:pPr>
              <w:spacing w:after="0" w:line="240" w:lineRule="auto"/>
              <w:ind w:hanging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Описание</w:t>
            </w:r>
            <w:r w:rsidR="005E4C25" w:rsidRPr="005E4C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База-Отдыха «Жемчужина Кавказа»</w:t>
            </w:r>
          </w:p>
          <w:p w:rsidR="00086849" w:rsidRPr="0030323E" w:rsidRDefault="00086849" w:rsidP="00FD4E3F">
            <w:pP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49" w:rsidRPr="0030323E" w:rsidRDefault="00086849" w:rsidP="00FD4E3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bookmarkStart w:id="0" w:name="_GoBack"/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База-Отдыха </w:t>
            </w:r>
            <w:bookmarkEnd w:id="0"/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>«Жемчужина Кавказа» расположена в</w:t>
            </w:r>
            <w:r w:rsidRPr="003032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Туапсинском  районе. На живописной территории протяженностью 9 га разбиты тенистые аллеи, клумбы, скамейки и гамаки. На территории множество елей и сосен. Открытая площадка для проведения анимации. </w:t>
            </w:r>
            <w:proofErr w:type="gramStart"/>
            <w:r w:rsidRPr="0030323E">
              <w:rPr>
                <w:rFonts w:ascii="Times New Roman" w:hAnsi="Times New Roman"/>
                <w:sz w:val="24"/>
                <w:szCs w:val="24"/>
              </w:rPr>
              <w:t xml:space="preserve">На территории расположены: 3 жилых корпуса, здание столовой, летняя веранда для проведения мероприятий, беседки, закрытый универсальный зал, 2 аудитории, кафе, магазин (фрукты, овощи), </w:t>
            </w:r>
            <w:proofErr w:type="spellStart"/>
            <w:r w:rsidRPr="0030323E">
              <w:rPr>
                <w:rFonts w:ascii="Times New Roman" w:hAnsi="Times New Roman"/>
                <w:sz w:val="24"/>
                <w:szCs w:val="24"/>
              </w:rPr>
              <w:t>ресепшн</w:t>
            </w:r>
            <w:proofErr w:type="spellEnd"/>
            <w:r w:rsidRPr="0030323E">
              <w:rPr>
                <w:rFonts w:ascii="Times New Roman" w:hAnsi="Times New Roman"/>
                <w:sz w:val="24"/>
                <w:szCs w:val="24"/>
              </w:rPr>
              <w:t>, детская площадка, кафе, автомобильная стоянка, мини-футбольное поле.</w:t>
            </w:r>
            <w:proofErr w:type="gramEnd"/>
            <w:r w:rsidRPr="0030323E">
              <w:rPr>
                <w:rFonts w:ascii="Times New Roman" w:hAnsi="Times New Roman"/>
                <w:sz w:val="24"/>
                <w:szCs w:val="24"/>
              </w:rPr>
              <w:t xml:space="preserve">  В поселке Новомихайловский есть магазины (разные сетевые - Пятерочка и т.д.), аптеки.    </w:t>
            </w:r>
          </w:p>
          <w:p w:rsidR="00086849" w:rsidRPr="0030323E" w:rsidRDefault="00086849" w:rsidP="00FD4E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Территория охраняемая. Огорожена.</w:t>
            </w:r>
            <w:r w:rsidRPr="003032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территории имеется место для стоянки автомобилей: бесплатная, охраняемая автостоянка. </w:t>
            </w:r>
          </w:p>
          <w:p w:rsidR="00086849" w:rsidRPr="0030323E" w:rsidRDefault="00086849" w:rsidP="00FD4E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>Местность базы отдыха с перепадами высот. ПОДЪЕМ И СПУСК ПО ЛЕСТНИЦАМ. Но везде есть обходные пути, чтобы не ходить по лесенкам. Кроме входа в столовую и бар. Подъем к столовой по лестнице. Вход в бар по винтовой лестнице.</w:t>
            </w:r>
            <w:r w:rsidRPr="003032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>Спуск к морю: от корпусов надо дойти до парковки. От парковки начинается подземный переход. Далее спуск к морю по лестнице. Есть пандус. Вся территория находится в парковой зоне.</w:t>
            </w: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Места для барбекю - около коттеджей для коттеджей. На территории специально выделенная зона для барбекю, для корпусов.</w:t>
            </w:r>
          </w:p>
          <w:p w:rsidR="00086849" w:rsidRPr="0030323E" w:rsidRDefault="00086849" w:rsidP="00FD4E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Подробно про развлечения – каждый день. Приглашена на весь сезон команда аниматоров. Развлечения и на территории, и на пляже. Ежедневные программы. Для гостей организуются </w:t>
            </w: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спортивно-развлекательные мероприяти</w:t>
            </w:r>
            <w:proofErr w:type="gramStart"/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>я-</w:t>
            </w:r>
            <w:proofErr w:type="gramEnd"/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йога, </w:t>
            </w:r>
            <w:proofErr w:type="spellStart"/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>пилатес</w:t>
            </w:r>
            <w:proofErr w:type="spellEnd"/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гимнастика, </w:t>
            </w:r>
            <w:proofErr w:type="spellStart"/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>аква</w:t>
            </w:r>
            <w:proofErr w:type="spellEnd"/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>-аэробика, пляжный волейбол, настольный теннис.</w:t>
            </w:r>
          </w:p>
          <w:p w:rsidR="00086849" w:rsidRPr="0030323E" w:rsidRDefault="00086849" w:rsidP="00FD4E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Пляж – покрытие мелкая галька. Оборудованный пляж находится на расстоянии 500 метров от жилых корпусов.</w:t>
            </w:r>
          </w:p>
          <w:p w:rsidR="00086849" w:rsidRPr="0030323E" w:rsidRDefault="00086849" w:rsidP="00FD4E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Общее количество номеров</w:t>
            </w: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288 основных мест (включая коттеджи).</w:t>
            </w:r>
          </w:p>
          <w:p w:rsidR="00086849" w:rsidRPr="0030323E" w:rsidRDefault="00086849" w:rsidP="00FD4E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Все номера с балконами КРОМЕ номеров стандарт. Все номера с видом во двор. Все номера оборудованы кондиционером, санузлом, холодильником, чайной станцией телевизором, современной мебелью. Утюг, гладильная доска находится на каждом этаже корпуса. В коттеджах выдается в каждый коттедж.</w:t>
            </w:r>
          </w:p>
          <w:p w:rsidR="00086849" w:rsidRPr="00BB0CE7" w:rsidRDefault="00086849" w:rsidP="00FD4E3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0C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стоимость размещения  включено:</w:t>
            </w:r>
          </w:p>
          <w:p w:rsidR="00086849" w:rsidRPr="0030323E" w:rsidRDefault="00086849" w:rsidP="00FD4E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- 3-х разовое питание (завтрак, обед ужин), пользование пляжем и лежаками, автомобильная стоянка, </w:t>
            </w:r>
            <w:proofErr w:type="spellStart"/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>wi-fi</w:t>
            </w:r>
            <w:proofErr w:type="spellEnd"/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ежедневные анимационные мероприятия.  </w:t>
            </w:r>
          </w:p>
          <w:p w:rsidR="00086849" w:rsidRPr="0030323E" w:rsidRDefault="00086849" w:rsidP="00FD4E3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Питание гостей осуществляется по системе «Шведский стол» в столовой «Перловка». Это просторное, отдельно стоящее здание на 300 посадочных мест с выходом на террасу. Что может быть прекрасней вкусного завтрака с ароматным кофе под шум моря и неповторимые виды?</w:t>
            </w:r>
          </w:p>
        </w:tc>
      </w:tr>
      <w:tr w:rsidR="00086849" w:rsidRPr="0030323E" w:rsidTr="00FD4E3F">
        <w:trPr>
          <w:trHeight w:val="2127"/>
        </w:trPr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49" w:rsidRPr="0030323E" w:rsidRDefault="00086849" w:rsidP="00FD4E3F">
            <w:pPr>
              <w:spacing w:after="0" w:line="240" w:lineRule="auto"/>
              <w:ind w:hanging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Как добраться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49" w:rsidRPr="0030323E" w:rsidRDefault="00086849" w:rsidP="00FD4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sz w:val="24"/>
                <w:szCs w:val="24"/>
              </w:rPr>
              <w:t xml:space="preserve">      На самолете: до Сочи, далее от </w:t>
            </w:r>
            <w:proofErr w:type="spellStart"/>
            <w:r w:rsidRPr="0030323E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Pr="0030323E">
              <w:rPr>
                <w:rFonts w:ascii="Times New Roman" w:hAnsi="Times New Roman"/>
                <w:sz w:val="24"/>
                <w:szCs w:val="24"/>
              </w:rPr>
              <w:t xml:space="preserve"> вокзала Сочи (200 метров от аэропорта) на поезде Ласточка  до </w:t>
            </w:r>
            <w:proofErr w:type="spellStart"/>
            <w:r w:rsidRPr="0030323E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Pr="0030323E">
              <w:rPr>
                <w:rFonts w:ascii="Times New Roman" w:hAnsi="Times New Roman"/>
                <w:sz w:val="24"/>
                <w:szCs w:val="24"/>
              </w:rPr>
              <w:t xml:space="preserve"> вокзала Туапсе. Лучше сразу покупать билет на самолет и на Ласточку. Время в пути от 1ч20 мин. (Ласточка). Есть и другие поезда время в пути от 2 часов до 3,5 часов. Весь путь следования по берегу моря.</w:t>
            </w:r>
          </w:p>
          <w:p w:rsidR="00086849" w:rsidRPr="0030323E" w:rsidRDefault="00086849" w:rsidP="00FD4E3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sz w:val="24"/>
                <w:szCs w:val="24"/>
              </w:rPr>
              <w:t xml:space="preserve">     От </w:t>
            </w:r>
            <w:proofErr w:type="spellStart"/>
            <w:r w:rsidRPr="0030323E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Pr="0030323E">
              <w:rPr>
                <w:rFonts w:ascii="Times New Roman" w:hAnsi="Times New Roman"/>
                <w:sz w:val="24"/>
                <w:szCs w:val="24"/>
              </w:rPr>
              <w:t xml:space="preserve"> вокзала Туапсе:  От вокзала 40 км до БО Жемчужина Кавказа на автобусе или на такси.</w:t>
            </w:r>
          </w:p>
        </w:tc>
      </w:tr>
      <w:tr w:rsidR="00086849" w:rsidRPr="0030323E" w:rsidTr="00FD4E3F">
        <w:trPr>
          <w:trHeight w:val="1285"/>
        </w:trPr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49" w:rsidRPr="0030323E" w:rsidRDefault="00086849" w:rsidP="00FD4E3F">
            <w:pPr>
              <w:spacing w:after="0" w:line="240" w:lineRule="auto"/>
              <w:ind w:hanging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849" w:rsidRPr="0030323E" w:rsidRDefault="00086849" w:rsidP="00FD4E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Услуга - Ранний заезд, поздний выезд.  Предоставляется бесплатно при наличии свободных номеров.</w:t>
            </w:r>
          </w:p>
          <w:p w:rsidR="00086849" w:rsidRPr="0030323E" w:rsidRDefault="00086849" w:rsidP="00FD4E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При бронировании  вносится предоплата  30% остальное в день заезда. </w:t>
            </w:r>
          </w:p>
          <w:p w:rsidR="00086849" w:rsidRPr="0030323E" w:rsidRDefault="00086849" w:rsidP="00FD4E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Бронирование можно отменить без штрафа за 14 дней до заезда. При отмене менее чем за 14 дней до заезда взимается штраф в размере стоимости первых суток.</w:t>
            </w:r>
          </w:p>
          <w:p w:rsidR="00086849" w:rsidRPr="0030323E" w:rsidRDefault="00086849" w:rsidP="00FD4E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Принимаем с животными. 500 руб. в сутки. Депозит 5 тыс. руб. Возвращается при выезде, если номер сдан без повреждений. Размещение в номерах для заселения с животными.                                                                                                    </w:t>
            </w:r>
          </w:p>
        </w:tc>
      </w:tr>
    </w:tbl>
    <w:p w:rsidR="002A28E7" w:rsidRDefault="002A28E7"/>
    <w:sectPr w:rsidR="002A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B01"/>
    <w:rsid w:val="00086849"/>
    <w:rsid w:val="00120B01"/>
    <w:rsid w:val="002A28E7"/>
    <w:rsid w:val="005E4C25"/>
    <w:rsid w:val="00E6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Гардер</dc:creator>
  <cp:keywords/>
  <dc:description/>
  <cp:lastModifiedBy>Анастасия Гардер</cp:lastModifiedBy>
  <cp:revision>3</cp:revision>
  <dcterms:created xsi:type="dcterms:W3CDTF">2025-04-27T15:41:00Z</dcterms:created>
  <dcterms:modified xsi:type="dcterms:W3CDTF">2026-02-02T20:32:00Z</dcterms:modified>
</cp:coreProperties>
</file>